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25B" w:rsidRPr="005B2B07" w:rsidRDefault="00133255" w:rsidP="00B24555">
      <w:pPr>
        <w:jc w:val="center"/>
        <w:rPr>
          <w:rFonts w:ascii="Arial" w:hAnsi="Arial"/>
          <w:color w:val="4F6228"/>
          <w:sz w:val="36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0;width:11in;height:612.35pt;z-index:-251658752;mso-position-horizontal:absolute;mso-position-horizontal-relative:text;mso-position-vertical:absolute;mso-position-vertical-relative:text">
            <v:imagedata r:id="rId4" o:title="TTP-brochure2-english-pg1"/>
          </v:shape>
        </w:pict>
      </w: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Pr="008D4E47" w:rsidRDefault="00B24555" w:rsidP="00641D44">
      <w:pPr>
        <w:jc w:val="center"/>
        <w:rPr>
          <w:rFonts w:ascii="Arial" w:hAnsi="Arial" w:cs="Calibri"/>
          <w:color w:val="FF0000"/>
          <w:sz w:val="36"/>
          <w:szCs w:val="28"/>
          <w:lang w:val="pt-BR"/>
        </w:rPr>
      </w:pPr>
      <w:r w:rsidRPr="008D4E47">
        <w:rPr>
          <w:rFonts w:ascii="Arial" w:hAnsi="Arial" w:cs="Calibri"/>
          <w:color w:val="FF0000"/>
          <w:sz w:val="36"/>
          <w:szCs w:val="28"/>
          <w:lang w:val="pt-BR"/>
        </w:rPr>
        <w:t>Type Your Contact</w:t>
      </w:r>
    </w:p>
    <w:p w:rsidR="00B24555" w:rsidRPr="008D4E47" w:rsidRDefault="00B24555" w:rsidP="00641D44">
      <w:pPr>
        <w:jc w:val="center"/>
        <w:rPr>
          <w:rFonts w:ascii="Arial" w:hAnsi="Arial"/>
          <w:color w:val="FF0000"/>
          <w:sz w:val="36"/>
          <w:lang w:val="pt-BR"/>
        </w:rPr>
      </w:pPr>
      <w:r w:rsidRPr="008D4E47">
        <w:rPr>
          <w:rFonts w:ascii="Arial" w:hAnsi="Arial" w:cs="Calibri"/>
          <w:color w:val="FF0000"/>
          <w:sz w:val="36"/>
          <w:szCs w:val="28"/>
          <w:lang w:val="pt-BR"/>
        </w:rPr>
        <w:t>Information Here</w:t>
      </w: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EC5B5D" w:rsidRPr="00EC5B5D" w:rsidRDefault="00EC5B5D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133255" w:rsidP="00B24555">
      <w:pPr>
        <w:jc w:val="center"/>
        <w:rPr>
          <w:rFonts w:ascii="Arial" w:hAnsi="Arial"/>
          <w:color w:val="4F6228"/>
          <w:sz w:val="36"/>
          <w:lang w:val="pt-BR"/>
        </w:rPr>
      </w:pPr>
      <w:r>
        <w:rPr>
          <w:rFonts w:ascii="Arial" w:hAnsi="Arial"/>
          <w:noProof/>
          <w:color w:val="4F6228"/>
          <w:sz w:val="36"/>
        </w:rPr>
        <w:pict>
          <v:shape id="_x0000_i1025" type="#_x0000_t75" style="width:11in;height:612.3pt">
            <v:imagedata r:id="rId5" o:title="TTP-brochure2-english-pg2"/>
          </v:shape>
        </w:pict>
      </w:r>
    </w:p>
    <w:sectPr w:rsidR="00641D44" w:rsidRPr="00EC5B5D" w:rsidSect="00B24555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22"/>
    <w:rsid w:val="0004325B"/>
    <w:rsid w:val="00133255"/>
    <w:rsid w:val="002F6040"/>
    <w:rsid w:val="00641D44"/>
    <w:rsid w:val="007A203B"/>
    <w:rsid w:val="008D4E47"/>
    <w:rsid w:val="009A25E5"/>
    <w:rsid w:val="00B05822"/>
    <w:rsid w:val="00B24555"/>
    <w:rsid w:val="00BE12CC"/>
    <w:rsid w:val="00C50C26"/>
    <w:rsid w:val="00CD4BBF"/>
    <w:rsid w:val="00E31C2D"/>
    <w:rsid w:val="00EC5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oNotEmbedSmartTags/>
  <w:decimalSymbol w:val="."/>
  <w:listSeparator w:val=","/>
  <w15:chartTrackingRefBased/>
  <w15:docId w15:val="{F88DCB25-714D-4B5A-91A0-2DD46335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Alexa Fontanini</cp:lastModifiedBy>
  <cp:revision>2</cp:revision>
  <cp:lastPrinted>2014-09-30T16:24:00Z</cp:lastPrinted>
  <dcterms:created xsi:type="dcterms:W3CDTF">2019-05-16T19:07:00Z</dcterms:created>
  <dcterms:modified xsi:type="dcterms:W3CDTF">2019-05-16T19:07:00Z</dcterms:modified>
</cp:coreProperties>
</file>